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10784" w:rsidRPr="00853BAF" w:rsidTr="0035303A">
        <w:tc>
          <w:tcPr>
            <w:tcW w:w="9923" w:type="dxa"/>
          </w:tcPr>
          <w:p w:rsidR="00010784" w:rsidRPr="00853BAF" w:rsidRDefault="00E433C5" w:rsidP="0035303A">
            <w:pPr>
              <w:ind w:left="4536"/>
              <w:outlineLvl w:val="0"/>
            </w:pPr>
            <w:r w:rsidRPr="00E433C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010784" w:rsidRPr="00853BAF" w:rsidRDefault="00010784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10784" w:rsidRPr="00853BAF" w:rsidRDefault="00010784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10784" w:rsidRPr="00853BAF" w:rsidRDefault="00010784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10784" w:rsidRPr="00853BAF" w:rsidRDefault="00010784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10784" w:rsidRPr="00853BAF" w:rsidRDefault="00010784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10784" w:rsidRPr="00853BAF" w:rsidRDefault="00010784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E4FB8">
              <w:rPr>
                <w:u w:val="single"/>
              </w:rPr>
              <w:t>29.03.2019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CE4FB8">
              <w:rPr>
                <w:u w:val="single"/>
              </w:rPr>
              <w:t>1120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010784" w:rsidRPr="00853BAF" w:rsidRDefault="00010784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E124BA" w:rsidTr="00010784">
        <w:trPr>
          <w:trHeight w:val="1102"/>
        </w:trPr>
        <w:tc>
          <w:tcPr>
            <w:tcW w:w="6061" w:type="dxa"/>
          </w:tcPr>
          <w:p w:rsidR="00E124BA" w:rsidRDefault="00E124BA" w:rsidP="002E0A1C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754A9D" w:rsidRPr="00754A9D">
              <w:rPr>
                <w:sz w:val="27"/>
                <w:szCs w:val="27"/>
              </w:rPr>
              <w:t>Жукову Ф. В.</w:t>
            </w:r>
            <w:r w:rsidR="002E0A1C">
              <w:rPr>
                <w:sz w:val="27"/>
                <w:szCs w:val="27"/>
              </w:rPr>
              <w:t xml:space="preserve"> </w:t>
            </w:r>
            <w:r>
              <w:t>в предоставлении ра</w:t>
            </w:r>
            <w:r>
              <w:t>з</w:t>
            </w:r>
            <w:r>
              <w:t>решения</w:t>
            </w:r>
            <w:r w:rsidRPr="008A3BB5">
              <w:t xml:space="preserve"> на отклонение от предельных параме</w:t>
            </w:r>
            <w:r w:rsidRPr="008A3BB5">
              <w:t>т</w:t>
            </w:r>
            <w:r w:rsidRPr="008A3BB5">
              <w:t>ров разрешенного строительства, реконстру</w:t>
            </w:r>
            <w:r w:rsidRPr="008A3BB5">
              <w:t>к</w:t>
            </w:r>
            <w:r w:rsidRPr="008A3BB5">
              <w:t>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Pr="002E0A1C" w:rsidRDefault="00E124BA" w:rsidP="00E124BA">
      <w:pPr>
        <w:pStyle w:val="ab"/>
        <w:widowControl/>
        <w:spacing w:before="600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</w:t>
      </w:r>
      <w:proofErr w:type="gramEnd"/>
      <w:r w:rsidRPr="00642109">
        <w:t xml:space="preserve"> </w:t>
      </w:r>
      <w:proofErr w:type="gramStart"/>
      <w:r w:rsidRPr="00642109">
        <w:t xml:space="preserve">по проекту решения о предоставлении разрешения на отклонение от предельных </w:t>
      </w:r>
      <w:r w:rsidRPr="002E0A1C">
        <w:t>параметров разр</w:t>
      </w:r>
      <w:r w:rsidRPr="002E0A1C">
        <w:t>е</w:t>
      </w:r>
      <w:r w:rsidRPr="002E0A1C">
        <w:t xml:space="preserve">шенного строительства, реконструкции объектов капитального строительства от </w:t>
      </w:r>
      <w:r w:rsidR="002E0A1C" w:rsidRPr="002E0A1C">
        <w:rPr>
          <w:spacing w:val="-3"/>
        </w:rPr>
        <w:t>15</w:t>
      </w:r>
      <w:r w:rsidRPr="002E0A1C">
        <w:rPr>
          <w:spacing w:val="-3"/>
        </w:rPr>
        <w:t>.0</w:t>
      </w:r>
      <w:r w:rsidR="00276AFB" w:rsidRPr="002E0A1C">
        <w:rPr>
          <w:spacing w:val="-3"/>
        </w:rPr>
        <w:t>3</w:t>
      </w:r>
      <w:r w:rsidRPr="002E0A1C">
        <w:rPr>
          <w:spacing w:val="-3"/>
        </w:rPr>
        <w:t>.2019</w:t>
      </w:r>
      <w:r w:rsidRPr="002E0A1C">
        <w:rPr>
          <w:spacing w:val="-2"/>
        </w:rPr>
        <w:t>,</w:t>
      </w:r>
      <w:r w:rsidRPr="002E0A1C">
        <w:t xml:space="preserve"> рекомендаций комиссии по подготовке проекта правил землепольз</w:t>
      </w:r>
      <w:r w:rsidRPr="002E0A1C">
        <w:t>о</w:t>
      </w:r>
      <w:r w:rsidRPr="002E0A1C">
        <w:t>вания и застройки города Новосибирска о предоставлении и об отказе в предо</w:t>
      </w:r>
      <w:r w:rsidRPr="002E0A1C">
        <w:t>с</w:t>
      </w:r>
      <w:r w:rsidRPr="002E0A1C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 1</w:t>
      </w:r>
      <w:r w:rsidR="002E0A1C" w:rsidRPr="002E0A1C">
        <w:t>9</w:t>
      </w:r>
      <w:r w:rsidRPr="002E0A1C">
        <w:t>.0</w:t>
      </w:r>
      <w:r w:rsidR="00276AFB" w:rsidRPr="002E0A1C">
        <w:t>3</w:t>
      </w:r>
      <w:r w:rsidRPr="002E0A1C">
        <w:t>.2018, руководствуясь Уставом города Новосибирска, ПОСТАНОВЛЯЮ:</w:t>
      </w:r>
      <w:proofErr w:type="gramEnd"/>
    </w:p>
    <w:p w:rsidR="00711FF2" w:rsidRPr="002E0A1C" w:rsidRDefault="00E124BA" w:rsidP="00711FF2">
      <w:pPr>
        <w:widowControl/>
        <w:ind w:firstLine="709"/>
        <w:jc w:val="both"/>
      </w:pPr>
      <w:r w:rsidRPr="002E0A1C">
        <w:t>1. </w:t>
      </w:r>
      <w:proofErr w:type="gramStart"/>
      <w:r w:rsidRPr="002E0A1C">
        <w:t xml:space="preserve">Отказать </w:t>
      </w:r>
      <w:r w:rsidR="00754A9D" w:rsidRPr="00071AB4">
        <w:rPr>
          <w:sz w:val="27"/>
          <w:szCs w:val="27"/>
        </w:rPr>
        <w:t>Жукову Ф. В.</w:t>
      </w:r>
      <w:r w:rsidR="00754A9D">
        <w:rPr>
          <w:sz w:val="27"/>
          <w:szCs w:val="27"/>
        </w:rPr>
        <w:t xml:space="preserve"> </w:t>
      </w:r>
      <w:r w:rsidR="001C12EC" w:rsidRPr="002E0A1C">
        <w:t xml:space="preserve">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54A9D" w:rsidRPr="00754A9D">
        <w:t>(на основании заявления в связи с тем, что размер земельного участка меньше установленного градостроительным регламентом м</w:t>
      </w:r>
      <w:r w:rsidR="00754A9D" w:rsidRPr="00754A9D">
        <w:t>и</w:t>
      </w:r>
      <w:r w:rsidR="00754A9D" w:rsidRPr="00754A9D">
        <w:t>нимального размера земельного участка, а также конфигурация земельного учас</w:t>
      </w:r>
      <w:r w:rsidR="00754A9D" w:rsidRPr="00754A9D">
        <w:t>т</w:t>
      </w:r>
      <w:r w:rsidR="00754A9D" w:rsidRPr="00754A9D">
        <w:t>ка явля</w:t>
      </w:r>
      <w:r w:rsidR="00010784">
        <w:t>ю</w:t>
      </w:r>
      <w:r w:rsidR="00754A9D" w:rsidRPr="00754A9D">
        <w:t>тся неблагоприятн</w:t>
      </w:r>
      <w:r w:rsidR="00010784">
        <w:t>ыми</w:t>
      </w:r>
      <w:r w:rsidR="00754A9D" w:rsidRPr="00754A9D">
        <w:t xml:space="preserve"> для застройки) в части уменьшения минимальн</w:t>
      </w:r>
      <w:r w:rsidR="00754A9D" w:rsidRPr="00754A9D">
        <w:t>о</w:t>
      </w:r>
      <w:r w:rsidR="00754A9D" w:rsidRPr="00754A9D">
        <w:t>го отступа от границ земельного участка, за пределами которого запрещено строительство</w:t>
      </w:r>
      <w:proofErr w:type="gramEnd"/>
      <w:r w:rsidR="00754A9D" w:rsidRPr="00754A9D">
        <w:t xml:space="preserve"> зданий, строений, сооружений, с кадастровым номером 54:35:073250:110 площадью 0,0381 га, расположенного по адресу: </w:t>
      </w:r>
      <w:proofErr w:type="gramStart"/>
      <w:r w:rsidR="00754A9D" w:rsidRPr="00754A9D">
        <w:t>Российская Ф</w:t>
      </w:r>
      <w:r w:rsidR="00754A9D" w:rsidRPr="00754A9D">
        <w:t>е</w:t>
      </w:r>
      <w:r w:rsidR="00754A9D" w:rsidRPr="00754A9D">
        <w:t>дерация, Новосибирская область, город Новосибирск, ул. Толстого, 278 (зона з</w:t>
      </w:r>
      <w:r w:rsidR="00754A9D" w:rsidRPr="00754A9D">
        <w:t>а</w:t>
      </w:r>
      <w:r w:rsidR="00754A9D" w:rsidRPr="00754A9D">
        <w:t xml:space="preserve">стройки жилыми домами смешанной этажности (Ж-1), </w:t>
      </w:r>
      <w:proofErr w:type="spellStart"/>
      <w:r w:rsidR="00754A9D" w:rsidRPr="00754A9D">
        <w:t>подзона</w:t>
      </w:r>
      <w:proofErr w:type="spellEnd"/>
      <w:r w:rsidR="00754A9D" w:rsidRPr="00754A9D">
        <w:t xml:space="preserve"> застройки жил</w:t>
      </w:r>
      <w:r w:rsidR="00754A9D" w:rsidRPr="00754A9D">
        <w:t>ы</w:t>
      </w:r>
      <w:r w:rsidR="00754A9D" w:rsidRPr="00754A9D">
        <w:t xml:space="preserve">ми домами смешанной этажности различной плотности застройки (Ж-1.1)) 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1,8 м со стороны земельного участка </w:t>
      </w:r>
      <w:r w:rsidR="00010784">
        <w:t xml:space="preserve">с </w:t>
      </w:r>
      <w:r w:rsidR="00754A9D" w:rsidRPr="00754A9D">
        <w:t>кадастровым номером 54:35:073485</w:t>
      </w:r>
      <w:proofErr w:type="gramEnd"/>
      <w:r w:rsidR="00754A9D" w:rsidRPr="00754A9D">
        <w:t>:22 на осн</w:t>
      </w:r>
      <w:r w:rsidR="00754A9D" w:rsidRPr="00754A9D">
        <w:t>о</w:t>
      </w:r>
      <w:r w:rsidR="00754A9D" w:rsidRPr="00754A9D">
        <w:lastRenderedPageBreak/>
        <w:t>вании требований части 6.1 статьи 40 Градостроительного кодекса Российской Федерации.</w:t>
      </w:r>
    </w:p>
    <w:p w:rsidR="00E124BA" w:rsidRPr="002E0A1C" w:rsidRDefault="00E124BA" w:rsidP="00711FF2">
      <w:pPr>
        <w:suppressAutoHyphens/>
        <w:ind w:right="11" w:firstLine="709"/>
        <w:jc w:val="both"/>
      </w:pPr>
      <w:r w:rsidRPr="002E0A1C">
        <w:t xml:space="preserve">2. Департаменту строительства и архитектуры мэрии города Новосибирска </w:t>
      </w:r>
      <w:proofErr w:type="gramStart"/>
      <w:r w:rsidRPr="002E0A1C">
        <w:t>разместить постановление</w:t>
      </w:r>
      <w:proofErr w:type="gramEnd"/>
      <w:r w:rsidRPr="002E0A1C">
        <w:t xml:space="preserve"> на официальном сайте города Новосибирска в информационно-телекоммуникационной сети «Интернет». </w:t>
      </w:r>
    </w:p>
    <w:p w:rsidR="00E124BA" w:rsidRPr="00A41096" w:rsidRDefault="00E124BA" w:rsidP="00E124BA">
      <w:pPr>
        <w:ind w:firstLine="709"/>
        <w:jc w:val="both"/>
      </w:pPr>
      <w:r w:rsidRPr="002E0A1C">
        <w:t>3. Департаменту информационной политики мэрии города Новосибирска</w:t>
      </w:r>
      <w:r w:rsidRPr="00A41096">
        <w:t xml:space="preserve">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C14115" w:rsidRDefault="00C14115" w:rsidP="00E124BA"/>
    <w:p w:rsidR="00711FF2" w:rsidRDefault="00711FF2" w:rsidP="00E124BA"/>
    <w:p w:rsidR="00711FF2" w:rsidRDefault="00711FF2" w:rsidP="00E124BA"/>
    <w:p w:rsidR="00711FF2" w:rsidRDefault="00711FF2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proofErr w:type="spellStart"/>
            <w:r w:rsidRPr="00865EA2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3D7406" w:rsidRPr="00E124BA" w:rsidRDefault="003D7406" w:rsidP="00E124BA">
      <w:pPr>
        <w:rPr>
          <w:szCs w:val="24"/>
        </w:rPr>
      </w:pPr>
    </w:p>
    <w:sectPr w:rsidR="003D7406" w:rsidRPr="00E124BA" w:rsidSect="009F242B">
      <w:headerReference w:type="default" r:id="rId9"/>
      <w:pgSz w:w="11906" w:h="16838"/>
      <w:pgMar w:top="993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22" w:rsidRDefault="005D7722" w:rsidP="00E10E89">
      <w:r>
        <w:separator/>
      </w:r>
    </w:p>
  </w:endnote>
  <w:endnote w:type="continuationSeparator" w:id="0">
    <w:p w:rsidR="005D7722" w:rsidRDefault="005D7722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22" w:rsidRDefault="005D7722" w:rsidP="00E10E89">
      <w:r>
        <w:separator/>
      </w:r>
    </w:p>
  </w:footnote>
  <w:footnote w:type="continuationSeparator" w:id="0">
    <w:p w:rsidR="005D7722" w:rsidRDefault="005D7722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010784" w:rsidRDefault="00E433C5" w:rsidP="0040659D">
        <w:pPr>
          <w:pStyle w:val="a5"/>
          <w:widowControl/>
          <w:spacing w:after="120" w:line="240" w:lineRule="atLeast"/>
          <w:jc w:val="center"/>
          <w:rPr>
            <w:sz w:val="24"/>
            <w:szCs w:val="24"/>
          </w:rPr>
        </w:pPr>
        <w:r w:rsidRPr="00010784">
          <w:rPr>
            <w:sz w:val="24"/>
            <w:szCs w:val="24"/>
          </w:rPr>
          <w:fldChar w:fldCharType="begin"/>
        </w:r>
        <w:r w:rsidR="00985D26" w:rsidRPr="00010784">
          <w:rPr>
            <w:sz w:val="24"/>
            <w:szCs w:val="24"/>
          </w:rPr>
          <w:instrText xml:space="preserve"> PAGE   \* MERGEFORMAT </w:instrText>
        </w:r>
        <w:r w:rsidRPr="00010784">
          <w:rPr>
            <w:sz w:val="24"/>
            <w:szCs w:val="24"/>
          </w:rPr>
          <w:fldChar w:fldCharType="separate"/>
        </w:r>
        <w:r w:rsidR="00D16880">
          <w:rPr>
            <w:noProof/>
            <w:sz w:val="24"/>
            <w:szCs w:val="24"/>
          </w:rPr>
          <w:t>2</w:t>
        </w:r>
        <w:r w:rsidRPr="0001078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5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0784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0A1C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0659D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D7722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54A9D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23ABC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049F"/>
    <w:rsid w:val="00CA6198"/>
    <w:rsid w:val="00CB59F4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E4FB8"/>
    <w:rsid w:val="00CF4DD8"/>
    <w:rsid w:val="00D01937"/>
    <w:rsid w:val="00D025A0"/>
    <w:rsid w:val="00D02CE9"/>
    <w:rsid w:val="00D0678F"/>
    <w:rsid w:val="00D105E5"/>
    <w:rsid w:val="00D1620D"/>
    <w:rsid w:val="00D16880"/>
    <w:rsid w:val="00D21E07"/>
    <w:rsid w:val="00D2329E"/>
    <w:rsid w:val="00D257CD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8C"/>
    <w:rsid w:val="00E433C5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07848"/>
    <w:rsid w:val="00F106DE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A081-9C22-4FFD-B3CA-BCFB4467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2019-03-29T09:15:00Z</dcterms:created>
  <dcterms:modified xsi:type="dcterms:W3CDTF">2019-03-29T09:15:00Z</dcterms:modified>
</cp:coreProperties>
</file>